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54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6B0B6A" w14:paraId="7AA61808" w14:textId="77777777" w:rsidTr="00BF0058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BB709F7" w14:textId="56BFB244" w:rsidR="006B0B6A" w:rsidRP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</w:rPr>
            </w:pPr>
            <w:r w:rsidRPr="006B0B6A">
              <w:rPr>
                <w:rFonts w:ascii="Arial" w:hAnsi="Arial" w:cs="Arial"/>
                <w:sz w:val="22"/>
                <w:szCs w:val="32"/>
              </w:rPr>
              <w:t>Paritätische Tarifkommission (PTK)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58060978" w14:textId="77777777" w:rsid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B0B6A" w14:paraId="140B3106" w14:textId="3581B949" w:rsidTr="00BF0058">
        <w:trPr>
          <w:trHeight w:val="530"/>
        </w:trPr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14:paraId="50F4EA22" w14:textId="77777777" w:rsid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704AC" w14:textId="4880F95A" w:rsid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 Nr.</w:t>
            </w:r>
            <w:r w:rsidR="00610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171E">
              <w:rPr>
                <w:rFonts w:ascii="Arial" w:hAnsi="Arial" w:cs="Arial"/>
                <w:b/>
                <w:sz w:val="32"/>
                <w:szCs w:val="32"/>
              </w:rPr>
              <w:t>P</w:t>
            </w:r>
            <w:r>
              <w:rPr>
                <w:rFonts w:ascii="Arial" w:hAnsi="Arial" w:cs="Arial"/>
                <w:b/>
                <w:sz w:val="32"/>
                <w:szCs w:val="32"/>
              </w:rPr>
              <w:t>TK-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14E" w14:textId="7D641635" w:rsidR="006B0B6A" w:rsidRP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B0B6A" w14:paraId="75DA76E1" w14:textId="77777777" w:rsidTr="00BF0058">
        <w:trPr>
          <w:trHeight w:val="294"/>
        </w:trPr>
        <w:tc>
          <w:tcPr>
            <w:tcW w:w="5211" w:type="dxa"/>
          </w:tcPr>
          <w:p w14:paraId="0C64744C" w14:textId="77777777" w:rsid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4CE352B" w14:textId="291C2FBE" w:rsidR="006B0B6A" w:rsidRDefault="006B0B6A" w:rsidP="00BF0058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353244">
              <w:rPr>
                <w:color w:val="A6A6A6" w:themeColor="background1" w:themeShade="A6"/>
                <w:sz w:val="16"/>
                <w:szCs w:val="16"/>
              </w:rPr>
              <w:t>Nummer durch das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PTK-Sekretariat zu vergeben</w:t>
            </w:r>
          </w:p>
        </w:tc>
      </w:tr>
    </w:tbl>
    <w:p w14:paraId="30B55349" w14:textId="77777777" w:rsidR="00BF0058" w:rsidRPr="00BF0058" w:rsidRDefault="00BF0058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5103F1D0" w14:textId="084DEE22" w:rsidR="00A63998" w:rsidRDefault="00A63998">
      <w:pPr>
        <w:tabs>
          <w:tab w:val="left" w:pos="396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Antragsformular PTK</w:t>
      </w:r>
    </w:p>
    <w:p w14:paraId="5220AA83" w14:textId="77777777" w:rsidR="009E5B61" w:rsidRDefault="009E5B61">
      <w:pPr>
        <w:tabs>
          <w:tab w:val="left" w:pos="3960"/>
        </w:tabs>
        <w:rPr>
          <w:rFonts w:ascii="Arial" w:hAnsi="Arial" w:cs="Arial"/>
          <w:sz w:val="32"/>
          <w:szCs w:val="32"/>
        </w:rPr>
      </w:pPr>
    </w:p>
    <w:p w14:paraId="4C4D1C93" w14:textId="7D0609E6" w:rsidR="00426526" w:rsidRPr="00610586" w:rsidRDefault="00426526" w:rsidP="0042652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610586">
        <w:rPr>
          <w:rFonts w:ascii="Arial" w:hAnsi="Arial" w:cs="Arial"/>
          <w:sz w:val="20"/>
          <w:szCs w:val="20"/>
        </w:rPr>
        <w:t xml:space="preserve">Formular einsenden an: </w:t>
      </w:r>
    </w:p>
    <w:p w14:paraId="2F22614E" w14:textId="2726C790" w:rsidR="009E5B61" w:rsidRDefault="00426526" w:rsidP="0042652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610586">
        <w:rPr>
          <w:rFonts w:ascii="Arial" w:hAnsi="Arial" w:cs="Arial"/>
          <w:sz w:val="20"/>
          <w:szCs w:val="20"/>
        </w:rPr>
        <w:t>EVS, Sekretariat PTK Ergotherapie, Altenbergstr. 29, Postfach 686, 3000 Bern 8</w:t>
      </w:r>
    </w:p>
    <w:p w14:paraId="4DF1A6CC" w14:textId="77777777" w:rsidR="00426526" w:rsidRPr="00426526" w:rsidRDefault="00426526" w:rsidP="00426526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835"/>
        <w:gridCol w:w="4111"/>
      </w:tblGrid>
      <w:tr w:rsidR="009E5B61" w:rsidRPr="00EB7B32" w14:paraId="2215124D" w14:textId="77777777" w:rsidTr="006B0B6A"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E16FE" w14:textId="54A823A0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Antragssteller</w:t>
            </w:r>
            <w:r w:rsidR="00B447BB">
              <w:rPr>
                <w:rFonts w:ascii="Arial" w:hAnsi="Arial" w:cs="Arial"/>
                <w:b/>
                <w:sz w:val="20"/>
                <w:szCs w:val="20"/>
              </w:rPr>
              <w:t>/i</w:t>
            </w:r>
            <w:r w:rsidR="007C16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6B0B6A" w:rsidRPr="00EB7B32" w14:paraId="2C08F6EB" w14:textId="77777777" w:rsidTr="006E2F8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BA5DB" w14:textId="5D348815" w:rsidR="006B0B6A" w:rsidRPr="00EB7B32" w:rsidRDefault="006B0B6A" w:rsidP="006B0B6A">
            <w:pPr>
              <w:rPr>
                <w:rFonts w:ascii="Arial" w:hAnsi="Arial" w:cs="Arial"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Ergotherapeut</w:t>
            </w:r>
            <w:r>
              <w:rPr>
                <w:rFonts w:ascii="Arial" w:hAnsi="Arial" w:cs="Arial"/>
                <w:b/>
                <w:sz w:val="20"/>
                <w:szCs w:val="20"/>
              </w:rPr>
              <w:t>/i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813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4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BCF5" w14:textId="2861B223" w:rsidR="006B0B6A" w:rsidRPr="003A3F20" w:rsidRDefault="006B0B6A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Unternehmen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1583820"/>
            <w:placeholder>
              <w:docPart w:val="4E53EFB635514EFD92C192C3A88812C8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3BBE86" w14:textId="1CBE0370" w:rsidR="006B0B6A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B0B6A" w:rsidRPr="00EB7B32" w14:paraId="27ACC708" w14:textId="77777777" w:rsidTr="006E2F8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C4EED" w14:textId="0D96E8B7" w:rsidR="006B0B6A" w:rsidRPr="00EB7B32" w:rsidRDefault="006B0B6A" w:rsidP="006B0B6A">
            <w:pPr>
              <w:rPr>
                <w:rFonts w:ascii="Arial" w:hAnsi="Arial" w:cs="Arial"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Versicherer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950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4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1B100" w14:textId="2AA0196E" w:rsidR="006B0B6A" w:rsidRPr="003A3F20" w:rsidRDefault="006B0B6A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Name, Vorname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7693128"/>
            <w:placeholder>
              <w:docPart w:val="F757BC2DA7D34F2DB696AA66084F787E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433DF5" w14:textId="67426DF3" w:rsidR="006B0B6A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8B200FB" w14:textId="77777777" w:rsidTr="006E2F8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4E62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7BC3A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540530"/>
            <w:placeholder>
              <w:docPart w:val="31554B60EDA44D6D84A6A22DE8338518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CC082" w14:textId="47347A8A" w:rsidR="009E5B61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EFCB577" w14:textId="77777777" w:rsidTr="006E2F8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CA181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CC9AD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PLZ, 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877818"/>
            <w:placeholder>
              <w:docPart w:val="D5EC1FC8F0FA459393238E3A443610FA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1B656" w14:textId="73755B9F" w:rsidR="009E5B61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6EA24A9B" w14:textId="77777777" w:rsidTr="006E2F8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A8739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6C40" w14:textId="5CB22E3D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Tel.</w:t>
            </w:r>
            <w:r w:rsidR="00C76B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8396656"/>
            <w:placeholder>
              <w:docPart w:val="39C9861261C04FE1969A66BC3FC7D76A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FA538" w14:textId="48F050A0" w:rsidR="009E5B61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049F6038" w14:textId="77777777" w:rsidTr="006E2F8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5007C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08FB5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5014077"/>
            <w:placeholder>
              <w:docPart w:val="F587003080D54CDCA45EA7E9194436A0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5D37D" w14:textId="7AE87186" w:rsidR="009E5B61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10782017" w14:textId="77777777" w:rsidTr="006E2F8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AF6EB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F8682" w14:textId="77777777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 xml:space="preserve">Kontaktperson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860558"/>
            <w:placeholder>
              <w:docPart w:val="6D5D444CC1F8439B851D43C0F5C99C67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83439" w14:textId="635D31DE" w:rsidR="009E5B61" w:rsidRPr="00EB7B32" w:rsidRDefault="001E664F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3F4719B" w14:textId="77777777" w:rsidTr="006E2F8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3BA5D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181D6" w14:textId="331D948A" w:rsidR="009E5B61" w:rsidRPr="003A3F20" w:rsidRDefault="009E5B61" w:rsidP="00ED036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GLN</w:t>
            </w:r>
            <w:r w:rsidR="00B3747C">
              <w:rPr>
                <w:rFonts w:ascii="Arial" w:hAnsi="Arial" w:cs="Arial"/>
                <w:b/>
                <w:sz w:val="20"/>
                <w:szCs w:val="20"/>
              </w:rPr>
              <w:t>/ZSR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 xml:space="preserve"> Ergotherapeut</w:t>
            </w:r>
            <w:r w:rsidR="00B447B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37307807"/>
            <w:placeholder>
              <w:docPart w:val="A0AEF6E3E6A8438F92284ACEC2C69BD0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9ED8EB" w14:textId="1CC49962" w:rsidR="009E5B61" w:rsidRPr="00EB7B32" w:rsidRDefault="001E664F" w:rsidP="00AA182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7D31428" w14:textId="1F21204D"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p w14:paraId="54E0FD24" w14:textId="77777777" w:rsidR="001D4489" w:rsidRDefault="001D4489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7"/>
      </w:tblGrid>
      <w:tr w:rsidR="00A63998" w14:paraId="1FF30A28" w14:textId="77777777" w:rsidTr="006B0B6A">
        <w:trPr>
          <w:trHeight w:val="355"/>
        </w:trPr>
        <w:tc>
          <w:tcPr>
            <w:tcW w:w="2338" w:type="dxa"/>
            <w:shd w:val="clear" w:color="auto" w:fill="D9D9D9"/>
            <w:vAlign w:val="center"/>
          </w:tcPr>
          <w:p w14:paraId="74564C9C" w14:textId="77777777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>Kapitel</w:t>
            </w:r>
          </w:p>
        </w:tc>
        <w:sdt>
          <w:sdtPr>
            <w:rPr>
              <w:rFonts w:ascii="Arial" w:hAnsi="Arial" w:cs="Arial"/>
            </w:rPr>
            <w:id w:val="80186041"/>
            <w:placeholder>
              <w:docPart w:val="D4B1FA5C9CDF4E478CB225A59EC52633"/>
            </w:placeholder>
            <w:showingPlcHdr/>
            <w:text/>
          </w:sdtPr>
          <w:sdtEndPr/>
          <w:sdtContent>
            <w:tc>
              <w:tcPr>
                <w:tcW w:w="6917" w:type="dxa"/>
                <w:vAlign w:val="center"/>
              </w:tcPr>
              <w:p w14:paraId="2DC5FFCC" w14:textId="2D92B781" w:rsidR="00A63998" w:rsidRDefault="001E664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63998" w14:paraId="78717077" w14:textId="77777777" w:rsidTr="006B0B6A">
        <w:trPr>
          <w:trHeight w:val="355"/>
        </w:trPr>
        <w:tc>
          <w:tcPr>
            <w:tcW w:w="2338" w:type="dxa"/>
            <w:shd w:val="clear" w:color="auto" w:fill="D9D9D9"/>
            <w:vAlign w:val="center"/>
          </w:tcPr>
          <w:p w14:paraId="49D95A3A" w14:textId="6B5776A2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>Tarifziffer</w:t>
            </w:r>
            <w:r w:rsidR="00CC4E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2652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C4E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598875993"/>
            <w:placeholder>
              <w:docPart w:val="1BC895925CA34A9ABC7351E873AD8BEE"/>
            </w:placeholder>
            <w:showingPlcHdr/>
            <w:text/>
          </w:sdtPr>
          <w:sdtEndPr/>
          <w:sdtContent>
            <w:tc>
              <w:tcPr>
                <w:tcW w:w="6917" w:type="dxa"/>
                <w:vAlign w:val="center"/>
              </w:tcPr>
              <w:p w14:paraId="3CCF515F" w14:textId="262B87BC" w:rsidR="00A52A64" w:rsidRPr="00A52A64" w:rsidRDefault="001E664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4A9D6A5B" w14:textId="6CE6B123" w:rsidR="00A63998" w:rsidRPr="007C16F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9267ECD" w14:textId="77777777" w:rsidR="001D4489" w:rsidRPr="007C16F3" w:rsidRDefault="001D4489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426526" w14:paraId="4857E977" w14:textId="77777777" w:rsidTr="00C55CF6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40614C8" w14:textId="77777777" w:rsidR="00A63998" w:rsidRPr="00426526" w:rsidRDefault="00A6399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>1. Ausgangslage</w:t>
            </w:r>
            <w:r w:rsidRPr="0042652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63998" w:rsidRPr="00426526" w14:paraId="42FB1D3C" w14:textId="77777777" w:rsidTr="00C55CF6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15943426"/>
              <w:placeholder>
                <w:docPart w:val="C30AF2C70DFE4E318BD6B0B6104B081E"/>
              </w:placeholder>
              <w:showingPlcHdr/>
              <w:text/>
            </w:sdtPr>
            <w:sdtEndPr/>
            <w:sdtContent>
              <w:p w14:paraId="6FA44588" w14:textId="0738354E" w:rsidR="00A63998" w:rsidRPr="00426526" w:rsidRDefault="001E664F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FD7D244" w14:textId="0DE2E1E0" w:rsidR="007C16F3" w:rsidRPr="00426526" w:rsidRDefault="007C16F3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FFF3EA" w14:textId="0C1EF698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E6E822" w14:textId="77777777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2EAEF7" w14:textId="77777777" w:rsidR="00A63998" w:rsidRPr="00426526" w:rsidRDefault="00A63998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D6907" w14:textId="77777777" w:rsidR="00A63998" w:rsidRPr="00426526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FD31067" w14:textId="77777777" w:rsidR="00A63998" w:rsidRPr="00426526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426526" w14:paraId="167B8D7F" w14:textId="77777777" w:rsidTr="00C55CF6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6F29179B" w14:textId="34D6A6B0" w:rsidR="00A63998" w:rsidRPr="00426526" w:rsidRDefault="00A6399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>2. Erwägung</w:t>
            </w:r>
            <w:r w:rsidR="00CC4E06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42652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63998" w:rsidRPr="00426526" w14:paraId="4CA92A2D" w14:textId="77777777" w:rsidTr="00C55CF6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8803833"/>
              <w:placeholder>
                <w:docPart w:val="F36938B8CBBA46368A8AE58A02F07A5A"/>
              </w:placeholder>
              <w:showingPlcHdr/>
              <w:text/>
            </w:sdtPr>
            <w:sdtEndPr/>
            <w:sdtContent>
              <w:p w14:paraId="586EBB17" w14:textId="1FFF8F7A" w:rsidR="00A02522" w:rsidRPr="00426526" w:rsidRDefault="001E664F" w:rsidP="00A63998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B0C33A1" w14:textId="69712A6F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75C775" w14:textId="0F0C9029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31C01" w14:textId="77777777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56BE7" w14:textId="77777777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3CF1A" w14:textId="77777777" w:rsidR="00A63998" w:rsidRPr="00426526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2ECC840" w14:textId="77777777" w:rsidR="00A63998" w:rsidRPr="00426526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426526" w14:paraId="59E7A087" w14:textId="77777777" w:rsidTr="00C55CF6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0CB14BF" w14:textId="1F2025B2" w:rsidR="00A63998" w:rsidRPr="00426526" w:rsidRDefault="00C76B67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 xml:space="preserve">3. Angaben zum Mengengerüst </w:t>
            </w:r>
            <w:r w:rsidR="009E5B61" w:rsidRPr="004265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87019" w:rsidRPr="00426526">
              <w:rPr>
                <w:rFonts w:ascii="Arial" w:hAnsi="Arial" w:cs="Arial"/>
                <w:b/>
                <w:sz w:val="20"/>
                <w:szCs w:val="20"/>
              </w:rPr>
              <w:t>falls vorhanden</w:t>
            </w:r>
            <w:r w:rsidR="009E5B61" w:rsidRPr="004265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63998" w:rsidRPr="00426526" w14:paraId="0D45EABA" w14:textId="77777777" w:rsidTr="00C55CF6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60944457"/>
              <w:placeholder>
                <w:docPart w:val="2F8A5D224AF0429A9B0A8BD1ED56788F"/>
              </w:placeholder>
              <w:showingPlcHdr/>
              <w:text/>
            </w:sdtPr>
            <w:sdtEndPr/>
            <w:sdtContent>
              <w:p w14:paraId="32AEA3A6" w14:textId="08841F52" w:rsidR="00A63998" w:rsidRPr="00426526" w:rsidRDefault="001E664F" w:rsidP="00706B39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B52F3AF" w14:textId="35732EFE" w:rsidR="00C55CF6" w:rsidRPr="00426526" w:rsidRDefault="00C55CF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DE946D" w14:textId="77777777" w:rsidR="00C55CF6" w:rsidRPr="00426526" w:rsidRDefault="00C55CF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2B4012" w14:textId="63B85C02" w:rsidR="007C16F3" w:rsidRPr="00426526" w:rsidRDefault="007C16F3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AA288" w14:textId="44262F42" w:rsidR="00A63998" w:rsidRPr="00426526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07EFCE59" w14:textId="4B36C20B" w:rsidR="00F3055B" w:rsidRDefault="00F305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426526" w14:paraId="57E3E39D" w14:textId="77777777" w:rsidTr="00C55CF6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204A27C1" w14:textId="6B5AA96A" w:rsidR="00A63998" w:rsidRPr="00426526" w:rsidRDefault="00A6399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Auswirkungen </w:t>
            </w:r>
            <w:r w:rsidR="009232C1">
              <w:rPr>
                <w:rFonts w:ascii="Arial" w:hAnsi="Arial" w:cs="Arial"/>
                <w:b/>
                <w:sz w:val="20"/>
                <w:szCs w:val="20"/>
              </w:rPr>
              <w:t xml:space="preserve">auf das </w:t>
            </w:r>
            <w:r w:rsidRPr="00426526">
              <w:rPr>
                <w:rFonts w:ascii="Arial" w:hAnsi="Arial" w:cs="Arial"/>
                <w:b/>
                <w:sz w:val="20"/>
                <w:szCs w:val="20"/>
              </w:rPr>
              <w:t>Taxpunktvolumen</w:t>
            </w:r>
            <w:r w:rsidR="00487019" w:rsidRPr="004265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5B61" w:rsidRPr="004265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87019" w:rsidRPr="00426526">
              <w:rPr>
                <w:rFonts w:ascii="Arial" w:hAnsi="Arial" w:cs="Arial"/>
                <w:b/>
                <w:sz w:val="20"/>
                <w:szCs w:val="20"/>
              </w:rPr>
              <w:t>falls vorhanden</w:t>
            </w:r>
            <w:r w:rsidR="009E5B61" w:rsidRPr="004265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63998" w:rsidRPr="00426526" w14:paraId="0318714B" w14:textId="77777777" w:rsidTr="00C55CF6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79501332"/>
              <w:placeholder>
                <w:docPart w:val="8621084CE17146739E4A9A98F1BDD070"/>
              </w:placeholder>
              <w:showingPlcHdr/>
              <w:text/>
            </w:sdtPr>
            <w:sdtEndPr/>
            <w:sdtContent>
              <w:p w14:paraId="5C9FE955" w14:textId="7AEB1B76" w:rsidR="00A63998" w:rsidRPr="00426526" w:rsidRDefault="001E664F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FEBCC46" w14:textId="5549B012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F487D9" w14:textId="04F2D0A3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3AAEE4" w14:textId="77777777" w:rsidR="00C55CF6" w:rsidRPr="00426526" w:rsidRDefault="00C55CF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08725E" w14:textId="77777777" w:rsidR="00A63998" w:rsidRPr="00426526" w:rsidRDefault="00A63998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7B1E7A" w14:textId="4D8EFB65" w:rsidR="007C16F3" w:rsidRPr="00426526" w:rsidRDefault="007C16F3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6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A63998" w:rsidRPr="00426526" w14:paraId="00FB4DB7" w14:textId="77777777" w:rsidTr="00C55CF6">
        <w:trPr>
          <w:trHeight w:val="411"/>
          <w:jc w:val="center"/>
        </w:trPr>
        <w:tc>
          <w:tcPr>
            <w:tcW w:w="9264" w:type="dxa"/>
            <w:shd w:val="clear" w:color="auto" w:fill="D9D9D9"/>
            <w:vAlign w:val="center"/>
          </w:tcPr>
          <w:p w14:paraId="51BDFF63" w14:textId="0B25F4E9" w:rsidR="00A63998" w:rsidRPr="00426526" w:rsidRDefault="00A327C4" w:rsidP="004346DF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 xml:space="preserve">5. Beantragte </w:t>
            </w:r>
            <w:r w:rsidR="00A63998" w:rsidRPr="00426526">
              <w:rPr>
                <w:rFonts w:ascii="Arial" w:hAnsi="Arial" w:cs="Arial"/>
                <w:b/>
                <w:sz w:val="20"/>
                <w:szCs w:val="20"/>
              </w:rPr>
              <w:t>Änderunge</w:t>
            </w:r>
            <w:r w:rsidRPr="00426526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</w:p>
        </w:tc>
      </w:tr>
      <w:tr w:rsidR="000B6A3C" w:rsidRPr="00426526" w14:paraId="3210CDD2" w14:textId="77777777" w:rsidTr="00C55CF6">
        <w:trPr>
          <w:trHeight w:val="411"/>
          <w:jc w:val="center"/>
        </w:trPr>
        <w:tc>
          <w:tcPr>
            <w:tcW w:w="92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50590384"/>
              <w:placeholder>
                <w:docPart w:val="147B3FBE48A746789A80DDEADBB10E93"/>
              </w:placeholder>
              <w:showingPlcHdr/>
              <w:text/>
            </w:sdtPr>
            <w:sdtEndPr/>
            <w:sdtContent>
              <w:p w14:paraId="794BA428" w14:textId="308B5A58" w:rsidR="000B6A3C" w:rsidRPr="00426526" w:rsidRDefault="001E664F">
                <w:pPr>
                  <w:tabs>
                    <w:tab w:val="left" w:pos="1620"/>
                    <w:tab w:val="left" w:pos="33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19DB59F" w14:textId="77777777" w:rsidR="007C16F3" w:rsidRPr="00426526" w:rsidRDefault="007C16F3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D0189" w14:textId="788501A9" w:rsidR="007C16F3" w:rsidRPr="00426526" w:rsidRDefault="007C16F3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8F3A7F" w14:textId="4953DA28" w:rsidR="009217AB" w:rsidRPr="00426526" w:rsidRDefault="009217AB">
      <w:pPr>
        <w:rPr>
          <w:rFonts w:ascii="Arial" w:hAnsi="Arial" w:cs="Arial"/>
          <w:sz w:val="20"/>
          <w:szCs w:val="20"/>
        </w:rPr>
      </w:pPr>
    </w:p>
    <w:p w14:paraId="30C3DDF3" w14:textId="77777777" w:rsidR="009217AB" w:rsidRPr="00426526" w:rsidRDefault="009217A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4662D" w:rsidRPr="00426526" w14:paraId="07AAD86E" w14:textId="77777777" w:rsidTr="00C55CF6">
        <w:trPr>
          <w:trHeight w:val="408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3CE71203" w14:textId="77777777" w:rsidR="00B4662D" w:rsidRPr="00426526" w:rsidRDefault="00B4662D" w:rsidP="00182323">
            <w:pPr>
              <w:rPr>
                <w:rFonts w:ascii="Arial" w:hAnsi="Arial" w:cs="Arial"/>
                <w:sz w:val="20"/>
                <w:szCs w:val="20"/>
              </w:rPr>
            </w:pPr>
            <w:r w:rsidRPr="00426526">
              <w:rPr>
                <w:rFonts w:ascii="Arial" w:hAnsi="Arial" w:cs="Arial"/>
                <w:b/>
                <w:sz w:val="20"/>
                <w:szCs w:val="20"/>
              </w:rPr>
              <w:t>6. Konkreter Formulierungsvorschlag pro Tarifpositio</w:t>
            </w:r>
            <w:r w:rsidRPr="0042652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0BF6E4D" w14:textId="77777777" w:rsidR="00A327C4" w:rsidRPr="00426526" w:rsidRDefault="00A327C4" w:rsidP="00A327C4">
      <w:pPr>
        <w:rPr>
          <w:rFonts w:ascii="Arial" w:hAnsi="Arial" w:cs="Arial"/>
          <w:b/>
          <w:sz w:val="20"/>
          <w:szCs w:val="20"/>
        </w:rPr>
      </w:pPr>
    </w:p>
    <w:p w14:paraId="09C14B2D" w14:textId="3D67AF41" w:rsidR="00F3055B" w:rsidRDefault="00AA1822" w:rsidP="00F3055B">
      <w:pPr>
        <w:rPr>
          <w:rFonts w:ascii="Arial" w:hAnsi="Arial" w:cs="Arial"/>
          <w:sz w:val="20"/>
          <w:szCs w:val="20"/>
        </w:rPr>
      </w:pPr>
      <w:r w:rsidRPr="00F3055B">
        <w:rPr>
          <w:rFonts w:ascii="Arial" w:hAnsi="Arial" w:cs="Arial"/>
          <w:b/>
          <w:sz w:val="20"/>
          <w:szCs w:val="20"/>
        </w:rPr>
        <w:t>Hinweis</w:t>
      </w:r>
      <w:r w:rsidR="009A0DF4">
        <w:rPr>
          <w:rFonts w:ascii="Arial" w:hAnsi="Arial" w:cs="Arial"/>
          <w:b/>
          <w:sz w:val="20"/>
          <w:szCs w:val="20"/>
        </w:rPr>
        <w:t xml:space="preserve"> zu </w:t>
      </w:r>
      <w:r w:rsidR="00A327C4" w:rsidRPr="009A0DF4">
        <w:rPr>
          <w:rFonts w:ascii="Arial" w:hAnsi="Arial" w:cs="Arial"/>
          <w:b/>
          <w:sz w:val="20"/>
          <w:szCs w:val="20"/>
        </w:rPr>
        <w:t>T</w:t>
      </w:r>
      <w:r w:rsidR="006F0849">
        <w:rPr>
          <w:rFonts w:ascii="Arial" w:hAnsi="Arial" w:cs="Arial"/>
          <w:b/>
          <w:sz w:val="20"/>
          <w:szCs w:val="20"/>
        </w:rPr>
        <w:t>exte</w:t>
      </w:r>
      <w:r w:rsidR="00F3055B" w:rsidRPr="009A0DF4">
        <w:rPr>
          <w:rFonts w:ascii="Arial" w:hAnsi="Arial" w:cs="Arial"/>
          <w:b/>
          <w:sz w:val="20"/>
          <w:szCs w:val="20"/>
        </w:rPr>
        <w:t>ingabe:</w:t>
      </w:r>
    </w:p>
    <w:p w14:paraId="62372EF4" w14:textId="77777777" w:rsidR="00F3055B" w:rsidRPr="00F3055B" w:rsidRDefault="00F3055B" w:rsidP="00F3055B">
      <w:pPr>
        <w:pStyle w:val="Listenabsatz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F3055B">
        <w:rPr>
          <w:rFonts w:ascii="Arial" w:hAnsi="Arial" w:cs="Arial"/>
          <w:sz w:val="20"/>
          <w:szCs w:val="20"/>
        </w:rPr>
        <w:t xml:space="preserve">bestehender Text = </w:t>
      </w:r>
      <w:r w:rsidR="00A327C4" w:rsidRPr="00F3055B">
        <w:rPr>
          <w:rFonts w:ascii="Arial" w:hAnsi="Arial" w:cs="Arial"/>
          <w:sz w:val="20"/>
          <w:szCs w:val="20"/>
        </w:rPr>
        <w:t>schwarz</w:t>
      </w:r>
    </w:p>
    <w:p w14:paraId="19C6695A" w14:textId="6B88E0BF" w:rsidR="00A02522" w:rsidRPr="00F3055B" w:rsidRDefault="00A327C4" w:rsidP="00F3055B">
      <w:pPr>
        <w:pStyle w:val="Listenabsatz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F3055B">
        <w:rPr>
          <w:rFonts w:ascii="Arial" w:hAnsi="Arial" w:cs="Arial"/>
          <w:sz w:val="20"/>
          <w:szCs w:val="20"/>
        </w:rPr>
        <w:t xml:space="preserve">korrigierter oder neuer Text = </w:t>
      </w:r>
      <w:r w:rsidRPr="00F3055B">
        <w:rPr>
          <w:rFonts w:ascii="Arial" w:hAnsi="Arial" w:cs="Arial"/>
          <w:color w:val="00B050"/>
          <w:sz w:val="20"/>
          <w:szCs w:val="20"/>
        </w:rPr>
        <w:t>grün</w:t>
      </w:r>
    </w:p>
    <w:p w14:paraId="4AF72B22" w14:textId="5EA8BB5E" w:rsidR="00A327C4" w:rsidRDefault="00A327C4" w:rsidP="00A327C4">
      <w:pPr>
        <w:rPr>
          <w:rFonts w:ascii="Arial" w:hAnsi="Arial" w:cs="Arial"/>
          <w:sz w:val="20"/>
          <w:szCs w:val="20"/>
        </w:rPr>
      </w:pPr>
    </w:p>
    <w:p w14:paraId="0A28F09A" w14:textId="77777777" w:rsidR="007C16F3" w:rsidRDefault="007C16F3" w:rsidP="00A327C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233"/>
        <w:gridCol w:w="3174"/>
        <w:gridCol w:w="4104"/>
      </w:tblGrid>
      <w:tr w:rsidR="00A327C4" w:rsidRPr="007C16F3" w14:paraId="72617A6F" w14:textId="77777777" w:rsidTr="00A327C4">
        <w:tc>
          <w:tcPr>
            <w:tcW w:w="287" w:type="pct"/>
            <w:shd w:val="clear" w:color="auto" w:fill="D9D9D9"/>
            <w:vAlign w:val="center"/>
          </w:tcPr>
          <w:p w14:paraId="6BC462E1" w14:textId="77777777" w:rsidR="00A327C4" w:rsidRPr="007C16F3" w:rsidRDefault="00A32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D9D9D9"/>
            <w:vAlign w:val="center"/>
          </w:tcPr>
          <w:p w14:paraId="681252FD" w14:textId="0BE51DE7" w:rsidR="00A327C4" w:rsidRPr="007C16F3" w:rsidRDefault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6F3">
              <w:rPr>
                <w:rFonts w:ascii="Arial" w:hAnsi="Arial" w:cs="Arial"/>
                <w:b/>
                <w:sz w:val="20"/>
                <w:szCs w:val="20"/>
              </w:rPr>
              <w:t>Tarifziffer</w:t>
            </w:r>
          </w:p>
        </w:tc>
        <w:tc>
          <w:tcPr>
            <w:tcW w:w="1757" w:type="pct"/>
            <w:shd w:val="clear" w:color="auto" w:fill="D9D9D9"/>
          </w:tcPr>
          <w:p w14:paraId="042B733B" w14:textId="74B26EB5" w:rsidR="00A327C4" w:rsidRPr="007C16F3" w:rsidRDefault="00A327C4" w:rsidP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6F3">
              <w:rPr>
                <w:rFonts w:ascii="Arial" w:hAnsi="Arial" w:cs="Arial"/>
                <w:b/>
                <w:sz w:val="20"/>
                <w:szCs w:val="20"/>
              </w:rPr>
              <w:t>Bezeichnung Tarifposition</w:t>
            </w:r>
          </w:p>
        </w:tc>
        <w:tc>
          <w:tcPr>
            <w:tcW w:w="2270" w:type="pct"/>
            <w:shd w:val="clear" w:color="auto" w:fill="D9D9D9"/>
            <w:vAlign w:val="center"/>
          </w:tcPr>
          <w:p w14:paraId="22069A7D" w14:textId="38FBC0AF" w:rsidR="00A327C4" w:rsidRPr="007C16F3" w:rsidRDefault="00A327C4" w:rsidP="00A32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6F3">
              <w:rPr>
                <w:rFonts w:ascii="Arial" w:hAnsi="Arial" w:cs="Arial"/>
                <w:b/>
                <w:sz w:val="20"/>
                <w:szCs w:val="20"/>
              </w:rPr>
              <w:t>Interpretation</w:t>
            </w:r>
          </w:p>
        </w:tc>
      </w:tr>
      <w:tr w:rsidR="00A327C4" w:rsidRPr="007C16F3" w14:paraId="483507BD" w14:textId="77777777" w:rsidTr="00A327C4">
        <w:trPr>
          <w:trHeight w:val="257"/>
        </w:trPr>
        <w:tc>
          <w:tcPr>
            <w:tcW w:w="287" w:type="pct"/>
            <w:vAlign w:val="center"/>
          </w:tcPr>
          <w:p w14:paraId="20A2EA0A" w14:textId="6B107291" w:rsidR="00A327C4" w:rsidRPr="007C16F3" w:rsidRDefault="00A327C4">
            <w:pPr>
              <w:rPr>
                <w:rFonts w:ascii="Arial" w:hAnsi="Arial" w:cs="Arial"/>
                <w:sz w:val="20"/>
                <w:szCs w:val="20"/>
              </w:rPr>
            </w:pPr>
            <w:r w:rsidRPr="007C16F3">
              <w:rPr>
                <w:rFonts w:ascii="Arial" w:hAnsi="Arial" w:cs="Arial"/>
                <w:sz w:val="20"/>
                <w:szCs w:val="20"/>
              </w:rPr>
              <w:t>alt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3577409"/>
            <w:placeholder>
              <w:docPart w:val="33C2A77F22AF407A83540A809E88BF98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24F942E6" w14:textId="4111B774" w:rsidR="00A327C4" w:rsidRPr="007C16F3" w:rsidRDefault="001E6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7856164"/>
            <w:placeholder>
              <w:docPart w:val="46D91E8362A74CA3B8BE920A33F452E4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4AE5106E" w14:textId="2F62143B" w:rsidR="00A327C4" w:rsidRPr="007C16F3" w:rsidRDefault="001E6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019714"/>
            <w:placeholder>
              <w:docPart w:val="35694143D03546CF9F74C51BC82CA886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09882D0D" w14:textId="71981AD4" w:rsidR="00A327C4" w:rsidRPr="007C16F3" w:rsidRDefault="001E6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327C4" w:rsidRPr="007C16F3" w14:paraId="21C61467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3576CA75" w14:textId="77777777" w:rsidR="00A327C4" w:rsidRPr="007C16F3" w:rsidRDefault="00A327C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C16F3">
              <w:rPr>
                <w:rFonts w:ascii="Arial" w:hAnsi="Arial" w:cs="Arial"/>
                <w:color w:val="00B050"/>
                <w:sz w:val="20"/>
                <w:szCs w:val="20"/>
              </w:rPr>
              <w:t>neu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1652490447"/>
            <w:placeholder>
              <w:docPart w:val="929F0A2995F142C38809F4DF1B170F92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2941BA74" w14:textId="79DCE075" w:rsidR="00A327C4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1062995813"/>
            <w:placeholder>
              <w:docPart w:val="E65781C43EA242ABBEF06929EF2F946E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2982A200" w14:textId="51FE1E8F" w:rsidR="00A327C4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1942518564"/>
            <w:placeholder>
              <w:docPart w:val="D4F21BFF3F994281826BD24126DBD8BD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599AC6B6" w14:textId="2BB62B5A" w:rsidR="00A327C4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10B04A2E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04F7ED88" w14:textId="561A7A1C" w:rsidR="00B4662D" w:rsidRPr="007C16F3" w:rsidRDefault="00B4662D">
            <w:pPr>
              <w:rPr>
                <w:rFonts w:ascii="Arial" w:hAnsi="Arial" w:cs="Arial"/>
                <w:sz w:val="20"/>
                <w:szCs w:val="20"/>
              </w:rPr>
            </w:pPr>
            <w:r w:rsidRPr="007C16F3">
              <w:rPr>
                <w:rFonts w:ascii="Arial" w:hAnsi="Arial" w:cs="Arial"/>
                <w:sz w:val="20"/>
                <w:szCs w:val="20"/>
              </w:rPr>
              <w:t>alt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632831654"/>
            <w:placeholder>
              <w:docPart w:val="D595EDA0A1404431BBCC038859FEEBE3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36603D18" w14:textId="65E19BBB" w:rsidR="00B4662D" w:rsidRPr="007C16F3" w:rsidRDefault="001E664F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177384189"/>
            <w:placeholder>
              <w:docPart w:val="CC96803532934CB7A286561A32137872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25148E86" w14:textId="1F418F8B" w:rsidR="00B4662D" w:rsidRPr="007C16F3" w:rsidRDefault="001E664F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420404315"/>
            <w:placeholder>
              <w:docPart w:val="D3AD9226A6AB41E0944BB4F165B7DED1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20AC6520" w14:textId="4ED199DA" w:rsidR="00B4662D" w:rsidRPr="007C16F3" w:rsidRDefault="001E664F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5DD7688E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21F4CBF0" w14:textId="50CB753D" w:rsidR="00B4662D" w:rsidRPr="007C16F3" w:rsidRDefault="00B4662D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C16F3">
              <w:rPr>
                <w:rFonts w:ascii="Arial" w:hAnsi="Arial" w:cs="Arial"/>
                <w:color w:val="00B050"/>
                <w:sz w:val="20"/>
                <w:szCs w:val="20"/>
              </w:rPr>
              <w:t>neu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793914183"/>
            <w:placeholder>
              <w:docPart w:val="FBDE8BA023DC41CD8C2730B16372B993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474069BE" w14:textId="1097606C" w:rsidR="00B4662D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700972165"/>
            <w:placeholder>
              <w:docPart w:val="B1EC2796BBCA4C6FB33FFFA8ABF0130A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0D25674F" w14:textId="27E0EAFD" w:rsidR="00B4662D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151760010"/>
            <w:placeholder>
              <w:docPart w:val="5ACDDEC464354E2DB2A4BD272221E349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6EF8E789" w14:textId="7C1D4EB7" w:rsidR="00B4662D" w:rsidRPr="007C16F3" w:rsidRDefault="001E664F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709768E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5115F5D5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1AE0E618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40E7D447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8C76C0E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E3EC68E" w14:textId="77777777" w:rsidR="00A35BC1" w:rsidRDefault="00A35BC1" w:rsidP="00A35BC1">
      <w:pPr>
        <w:rPr>
          <w:rFonts w:ascii="Arial" w:hAnsi="Arial" w:cs="Arial"/>
          <w:sz w:val="20"/>
          <w:szCs w:val="20"/>
        </w:rPr>
      </w:pPr>
    </w:p>
    <w:p w14:paraId="6921C5CF" w14:textId="0B7864B5" w:rsidR="00A35BC1" w:rsidRDefault="00A35BC1" w:rsidP="00A35BC1">
      <w:pPr>
        <w:rPr>
          <w:rFonts w:ascii="Arial" w:hAnsi="Arial" w:cs="Arial"/>
          <w:sz w:val="20"/>
          <w:szCs w:val="20"/>
        </w:rPr>
      </w:pPr>
      <w:r w:rsidRPr="008D0D35"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>:</w:t>
      </w:r>
      <w:r w:rsidR="001E66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36246449"/>
          <w:placeholder>
            <w:docPart w:val="650DD61D53E042AE99AF5EA7F9297A83"/>
          </w:placeholder>
          <w:showingPlcHdr/>
          <w:text/>
        </w:sdtPr>
        <w:sdtEndPr/>
        <w:sdtContent>
          <w:r w:rsidR="001E664F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Pr="008D0D35">
        <w:rPr>
          <w:rFonts w:ascii="Arial" w:hAnsi="Arial" w:cs="Arial"/>
          <w:sz w:val="20"/>
          <w:szCs w:val="20"/>
        </w:rPr>
        <w:tab/>
      </w:r>
    </w:p>
    <w:p w14:paraId="6BFCDABD" w14:textId="77777777" w:rsidR="009D7E82" w:rsidRDefault="009D7E82" w:rsidP="00A35BC1">
      <w:pPr>
        <w:rPr>
          <w:rFonts w:ascii="Arial" w:hAnsi="Arial" w:cs="Arial"/>
          <w:sz w:val="20"/>
          <w:szCs w:val="20"/>
        </w:rPr>
      </w:pPr>
    </w:p>
    <w:p w14:paraId="4FAE8ED5" w14:textId="158E2391" w:rsidR="00A35BC1" w:rsidRDefault="00A35BC1" w:rsidP="00FD66F5">
      <w:pPr>
        <w:jc w:val="right"/>
        <w:rPr>
          <w:rFonts w:ascii="Arial" w:hAnsi="Arial" w:cs="Arial"/>
          <w:sz w:val="20"/>
          <w:szCs w:val="20"/>
        </w:rPr>
      </w:pPr>
    </w:p>
    <w:p w14:paraId="08F73E08" w14:textId="77777777" w:rsidR="00A35BC1" w:rsidRPr="008D0D35" w:rsidRDefault="00A35BC1" w:rsidP="00A35BC1">
      <w:pPr>
        <w:rPr>
          <w:rFonts w:ascii="Arial" w:hAnsi="Arial" w:cs="Arial"/>
          <w:sz w:val="20"/>
          <w:szCs w:val="20"/>
        </w:rPr>
      </w:pPr>
    </w:p>
    <w:p w14:paraId="76AA6C26" w14:textId="77777777" w:rsidR="00A35BC1" w:rsidRPr="008D0D35" w:rsidRDefault="00A35BC1" w:rsidP="00A35BC1">
      <w:pPr>
        <w:rPr>
          <w:rFonts w:ascii="Arial" w:hAnsi="Arial" w:cs="Arial"/>
          <w:sz w:val="20"/>
          <w:szCs w:val="20"/>
        </w:rPr>
      </w:pPr>
    </w:p>
    <w:p w14:paraId="0303E7CB" w14:textId="6D604B2A" w:rsidR="00A35BC1" w:rsidRDefault="00A35BC1" w:rsidP="00A35BC1">
      <w:pPr>
        <w:rPr>
          <w:rFonts w:ascii="Arial" w:hAnsi="Arial" w:cs="Arial"/>
          <w:sz w:val="20"/>
          <w:szCs w:val="20"/>
        </w:rPr>
      </w:pPr>
      <w:r w:rsidRPr="008D0D35">
        <w:rPr>
          <w:rFonts w:ascii="Arial" w:hAnsi="Arial" w:cs="Arial"/>
          <w:sz w:val="20"/>
          <w:szCs w:val="20"/>
        </w:rPr>
        <w:t>Unterschrift</w:t>
      </w:r>
      <w:r w:rsidR="00B447BB">
        <w:rPr>
          <w:rFonts w:ascii="Arial" w:hAnsi="Arial" w:cs="Arial"/>
          <w:sz w:val="20"/>
          <w:szCs w:val="20"/>
        </w:rPr>
        <w:t xml:space="preserve"> Antragsteller/i</w:t>
      </w:r>
      <w:r>
        <w:rPr>
          <w:rFonts w:ascii="Arial" w:hAnsi="Arial" w:cs="Arial"/>
          <w:sz w:val="20"/>
          <w:szCs w:val="20"/>
        </w:rPr>
        <w:t>n:</w:t>
      </w:r>
    </w:p>
    <w:p w14:paraId="28887E2E" w14:textId="77777777" w:rsidR="009E5B61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7B8FD1A6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72F7891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B49ACB6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86ADFD5" w14:textId="77777777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47D36F15" w14:textId="26934406" w:rsidR="00A35BC1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75D672E" w14:textId="4AF072CE" w:rsidR="009E5B61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11DBD53" w14:textId="77777777" w:rsidR="009A1F56" w:rsidRDefault="009A1F56" w:rsidP="009A1F56">
      <w:pPr>
        <w:rPr>
          <w:rFonts w:ascii="Arial" w:hAnsi="Arial" w:cs="Arial"/>
          <w:sz w:val="8"/>
          <w:szCs w:val="8"/>
        </w:rPr>
      </w:pPr>
    </w:p>
    <w:p w14:paraId="361929C8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7E64BDB6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6656875D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2093FB37" w14:textId="77777777" w:rsidR="00A02522" w:rsidRDefault="00A02522" w:rsidP="00A02522">
      <w:pPr>
        <w:rPr>
          <w:rFonts w:ascii="Arial" w:hAnsi="Arial" w:cs="Arial"/>
          <w:sz w:val="8"/>
          <w:szCs w:val="8"/>
        </w:rPr>
      </w:pPr>
    </w:p>
    <w:p w14:paraId="78B30F27" w14:textId="77777777" w:rsidR="009E5B61" w:rsidRPr="009E5B61" w:rsidRDefault="009E5B61" w:rsidP="009E5B61">
      <w:pPr>
        <w:tabs>
          <w:tab w:val="left" w:pos="3960"/>
        </w:tabs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E5B61">
        <w:rPr>
          <w:rFonts w:ascii="Arial" w:hAnsi="Arial" w:cs="Arial"/>
          <w:i/>
          <w:color w:val="808080" w:themeColor="background1" w:themeShade="80"/>
          <w:sz w:val="20"/>
          <w:szCs w:val="22"/>
        </w:rPr>
        <w:t>Wird durch das PTK-Sekretariat ausgefüllt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060"/>
        <w:gridCol w:w="3835"/>
      </w:tblGrid>
      <w:tr w:rsidR="009E5B61" w:rsidRPr="00EB7B32" w14:paraId="3802EA10" w14:textId="77777777" w:rsidTr="00ED036E">
        <w:trPr>
          <w:jc w:val="center"/>
        </w:trPr>
        <w:tc>
          <w:tcPr>
            <w:tcW w:w="1260" w:type="dxa"/>
            <w:shd w:val="clear" w:color="auto" w:fill="D9D9D9"/>
            <w:vAlign w:val="center"/>
          </w:tcPr>
          <w:p w14:paraId="085940BC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3151F9F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3C6B00DC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Ablauf Antrag</w:t>
            </w:r>
          </w:p>
        </w:tc>
        <w:tc>
          <w:tcPr>
            <w:tcW w:w="3835" w:type="dxa"/>
            <w:shd w:val="clear" w:color="auto" w:fill="D9D9D9"/>
          </w:tcPr>
          <w:p w14:paraId="700CD98D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9E5B61" w:rsidRPr="00EB7B32" w14:paraId="7380B316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2DA3AC2" w14:textId="7485B832" w:rsidR="009E5B61" w:rsidRPr="009E5B61" w:rsidRDefault="00CB171E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</w:t>
            </w:r>
            <w:r w:rsidR="006C78D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0D013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2F5560E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eingereicht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08F32936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BB3AFE2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B635538" w14:textId="219E3F24" w:rsidR="009E5B61" w:rsidRPr="009E5B61" w:rsidRDefault="00CB171E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</w:t>
            </w:r>
            <w:r w:rsidR="006C78D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CC9137F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8FDB3EB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Behandlung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67EC34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DDE50B9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6F6F81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9159230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B960B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1648472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0B7025A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4CBB3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5BEB824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0AAF4A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4979622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D8FE1D3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E2198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7FA19E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0C15052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03332E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7280C70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D73C9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33D1F2A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7AE156B6" w14:textId="6C323B35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Ersetzt durch Antrag </w:t>
            </w:r>
            <w:r w:rsidR="00CB171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</w:t>
            </w: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</w:t>
            </w:r>
            <w:r w:rsidR="00B447B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</w:t>
            </w: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- 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1C876C2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1C3DDE8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5FDCCA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5A6006E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C6B6E01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Umsetzung Tarifstruktur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067E160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21C52C7" w14:textId="77777777" w:rsidR="00A02522" w:rsidRDefault="00A02522" w:rsidP="00426526">
      <w:pPr>
        <w:tabs>
          <w:tab w:val="left" w:pos="1620"/>
        </w:tabs>
      </w:pPr>
    </w:p>
    <w:sectPr w:rsidR="00A02522" w:rsidSect="00110BD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97" w:right="1418" w:bottom="851" w:left="1418" w:header="568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7575" w14:textId="77777777" w:rsidR="001F21A0" w:rsidRDefault="001F21A0">
      <w:r>
        <w:separator/>
      </w:r>
    </w:p>
  </w:endnote>
  <w:endnote w:type="continuationSeparator" w:id="0">
    <w:p w14:paraId="65B83D9C" w14:textId="77777777" w:rsidR="001F21A0" w:rsidRDefault="001F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1734116"/>
      <w:docPartObj>
        <w:docPartGallery w:val="Page Numbers (Bottom of Page)"/>
        <w:docPartUnique/>
      </w:docPartObj>
    </w:sdtPr>
    <w:sdtEndPr/>
    <w:sdtContent>
      <w:p w14:paraId="7320193F" w14:textId="3F570BA5" w:rsidR="00721B41" w:rsidRDefault="00721B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072">
          <w:rPr>
            <w:noProof/>
          </w:rPr>
          <w:t>2</w:t>
        </w:r>
        <w:r>
          <w:fldChar w:fldCharType="end"/>
        </w:r>
      </w:p>
    </w:sdtContent>
  </w:sdt>
  <w:p w14:paraId="2AED8D8F" w14:textId="77777777" w:rsidR="00911CD7" w:rsidRDefault="00911CD7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591685"/>
      <w:docPartObj>
        <w:docPartGallery w:val="Page Numbers (Bottom of Page)"/>
        <w:docPartUnique/>
      </w:docPartObj>
    </w:sdtPr>
    <w:sdtEndPr/>
    <w:sdtContent>
      <w:p w14:paraId="36D9345A" w14:textId="07F469AA" w:rsidR="003C037D" w:rsidRDefault="003C03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072">
          <w:rPr>
            <w:noProof/>
          </w:rPr>
          <w:t>1</w:t>
        </w:r>
        <w:r>
          <w:fldChar w:fldCharType="end"/>
        </w:r>
      </w:p>
    </w:sdtContent>
  </w:sdt>
  <w:p w14:paraId="4F2C84F2" w14:textId="77777777" w:rsidR="003C037D" w:rsidRDefault="003C0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78BE" w14:textId="77777777" w:rsidR="001F21A0" w:rsidRDefault="001F21A0">
      <w:r>
        <w:rPr>
          <w:rStyle w:val="Seitenzahl"/>
          <w:rFonts w:ascii="Arial" w:hAnsi="Arial"/>
          <w:szCs w:val="20"/>
          <w:lang w:val="de-DE"/>
        </w:rPr>
        <w:fldChar w:fldCharType="begin"/>
      </w:r>
      <w:r>
        <w:rPr>
          <w:rStyle w:val="Seitenzahl"/>
          <w:rFonts w:ascii="Arial" w:hAnsi="Arial"/>
          <w:szCs w:val="20"/>
          <w:lang w:val="de-DE"/>
        </w:rPr>
        <w:instrText xml:space="preserve"> PAGE </w:instrText>
      </w:r>
      <w:r>
        <w:rPr>
          <w:rStyle w:val="Seitenzahl"/>
          <w:rFonts w:ascii="Arial" w:hAnsi="Arial"/>
          <w:szCs w:val="20"/>
          <w:lang w:val="de-DE"/>
        </w:rPr>
        <w:fldChar w:fldCharType="separate"/>
      </w:r>
      <w:r>
        <w:rPr>
          <w:rStyle w:val="Seitenzahl"/>
          <w:rFonts w:ascii="Arial" w:hAnsi="Arial"/>
          <w:noProof/>
          <w:szCs w:val="20"/>
          <w:lang w:val="de-DE"/>
        </w:rPr>
        <w:t>1</w:t>
      </w:r>
      <w:r>
        <w:rPr>
          <w:rStyle w:val="Seitenzahl"/>
          <w:rFonts w:ascii="Arial" w:hAnsi="Arial"/>
          <w:szCs w:val="20"/>
          <w:lang w:val="de-DE"/>
        </w:rPr>
        <w:fldChar w:fldCharType="end"/>
      </w:r>
      <w:r>
        <w:separator/>
      </w:r>
    </w:p>
  </w:footnote>
  <w:footnote w:type="continuationSeparator" w:id="0">
    <w:p w14:paraId="135C6E8C" w14:textId="77777777" w:rsidR="001F21A0" w:rsidRDefault="001F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0EF8" w14:textId="14287BC5" w:rsidR="00135B72" w:rsidRPr="00353244" w:rsidRDefault="00135B72" w:rsidP="00353244">
    <w:pPr>
      <w:pStyle w:val="Kopfzeile"/>
      <w:tabs>
        <w:tab w:val="clear" w:pos="4536"/>
        <w:tab w:val="center" w:pos="5103"/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5E7B" w14:textId="5BD14A64" w:rsidR="0065164B" w:rsidRDefault="0079493B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61824" behindDoc="1" locked="0" layoutInCell="1" allowOverlap="1" wp14:anchorId="76232CA9" wp14:editId="2F2213FE">
          <wp:simplePos x="0" y="0"/>
          <wp:positionH relativeFrom="column">
            <wp:posOffset>4652645</wp:posOffset>
          </wp:positionH>
          <wp:positionV relativeFrom="paragraph">
            <wp:posOffset>7620</wp:posOffset>
          </wp:positionV>
          <wp:extent cx="1447800" cy="572770"/>
          <wp:effectExtent l="0" t="0" r="0" b="0"/>
          <wp:wrapNone/>
          <wp:docPr id="1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5680" behindDoc="1" locked="0" layoutInCell="1" allowOverlap="1" wp14:anchorId="4E081B6E" wp14:editId="62F9C337">
          <wp:simplePos x="0" y="0"/>
          <wp:positionH relativeFrom="column">
            <wp:posOffset>-386725</wp:posOffset>
          </wp:positionH>
          <wp:positionV relativeFrom="paragraph">
            <wp:posOffset>-39882</wp:posOffset>
          </wp:positionV>
          <wp:extent cx="1524000" cy="494924"/>
          <wp:effectExtent l="0" t="0" r="0" b="0"/>
          <wp:wrapNone/>
          <wp:docPr id="1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8752" behindDoc="1" locked="0" layoutInCell="1" allowOverlap="1" wp14:anchorId="69286420" wp14:editId="47AD18DD">
          <wp:simplePos x="0" y="0"/>
          <wp:positionH relativeFrom="column">
            <wp:posOffset>1304110</wp:posOffset>
          </wp:positionH>
          <wp:positionV relativeFrom="paragraph">
            <wp:posOffset>-208</wp:posOffset>
          </wp:positionV>
          <wp:extent cx="1466850" cy="292632"/>
          <wp:effectExtent l="0" t="0" r="0" b="0"/>
          <wp:wrapNone/>
          <wp:docPr id="2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92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274">
      <w:rPr>
        <w:noProof/>
        <w:lang w:val="fr-CH" w:eastAsia="fr-CH"/>
      </w:rPr>
      <w:t xml:space="preserve">                                                                                               </w:t>
    </w:r>
    <w:r w:rsidR="00E53274">
      <w:rPr>
        <w:noProof/>
        <w:lang w:val="fr-CH" w:eastAsia="fr-CH"/>
      </w:rPr>
      <w:drawing>
        <wp:inline distT="0" distB="0" distL="0" distR="0" wp14:anchorId="423C4910" wp14:editId="5444B2ED">
          <wp:extent cx="1310185" cy="591702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49181" cy="65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7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1E3E"/>
    <w:multiLevelType w:val="hybridMultilevel"/>
    <w:tmpl w:val="EEB435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9127C"/>
    <w:multiLevelType w:val="hybridMultilevel"/>
    <w:tmpl w:val="B8DEA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5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24"/>
    <w:lvlOverride w:ilvl="0">
      <w:startOverride w:val="1"/>
    </w:lvlOverride>
  </w:num>
  <w:num w:numId="5">
    <w:abstractNumId w:val="32"/>
  </w:num>
  <w:num w:numId="6">
    <w:abstractNumId w:val="38"/>
  </w:num>
  <w:num w:numId="7">
    <w:abstractNumId w:val="6"/>
  </w:num>
  <w:num w:numId="8">
    <w:abstractNumId w:val="15"/>
  </w:num>
  <w:num w:numId="9">
    <w:abstractNumId w:val="3"/>
  </w:num>
  <w:num w:numId="10">
    <w:abstractNumId w:val="11"/>
  </w:num>
  <w:num w:numId="11">
    <w:abstractNumId w:val="33"/>
  </w:num>
  <w:num w:numId="12">
    <w:abstractNumId w:val="13"/>
  </w:num>
  <w:num w:numId="13">
    <w:abstractNumId w:val="20"/>
  </w:num>
  <w:num w:numId="14">
    <w:abstractNumId w:val="25"/>
  </w:num>
  <w:num w:numId="15">
    <w:abstractNumId w:val="36"/>
  </w:num>
  <w:num w:numId="16">
    <w:abstractNumId w:val="29"/>
  </w:num>
  <w:num w:numId="17">
    <w:abstractNumId w:val="27"/>
  </w:num>
  <w:num w:numId="18">
    <w:abstractNumId w:val="26"/>
  </w:num>
  <w:num w:numId="19">
    <w:abstractNumId w:val="7"/>
  </w:num>
  <w:num w:numId="20">
    <w:abstractNumId w:val="40"/>
  </w:num>
  <w:num w:numId="21">
    <w:abstractNumId w:val="41"/>
  </w:num>
  <w:num w:numId="22">
    <w:abstractNumId w:val="16"/>
  </w:num>
  <w:num w:numId="23">
    <w:abstractNumId w:val="18"/>
  </w:num>
  <w:num w:numId="24">
    <w:abstractNumId w:val="12"/>
  </w:num>
  <w:num w:numId="25">
    <w:abstractNumId w:val="17"/>
  </w:num>
  <w:num w:numId="26">
    <w:abstractNumId w:val="42"/>
  </w:num>
  <w:num w:numId="27">
    <w:abstractNumId w:val="23"/>
  </w:num>
  <w:num w:numId="28">
    <w:abstractNumId w:val="9"/>
  </w:num>
  <w:num w:numId="29">
    <w:abstractNumId w:val="28"/>
  </w:num>
  <w:num w:numId="30">
    <w:abstractNumId w:val="4"/>
  </w:num>
  <w:num w:numId="31">
    <w:abstractNumId w:val="8"/>
  </w:num>
  <w:num w:numId="32">
    <w:abstractNumId w:val="2"/>
  </w:num>
  <w:num w:numId="33">
    <w:abstractNumId w:val="0"/>
  </w:num>
  <w:num w:numId="34">
    <w:abstractNumId w:val="21"/>
  </w:num>
  <w:num w:numId="35">
    <w:abstractNumId w:val="35"/>
  </w:num>
  <w:num w:numId="36">
    <w:abstractNumId w:val="39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"/>
  </w:num>
  <w:num w:numId="40">
    <w:abstractNumId w:val="34"/>
  </w:num>
  <w:num w:numId="41">
    <w:abstractNumId w:val="19"/>
  </w:num>
  <w:num w:numId="42">
    <w:abstractNumId w:val="31"/>
  </w:num>
  <w:num w:numId="43">
    <w:abstractNumId w:val="37"/>
  </w:num>
  <w:num w:numId="44">
    <w:abstractNumId w:val="43"/>
  </w:num>
  <w:num w:numId="45">
    <w:abstractNumId w:val="1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9zYbkyl8d686ArQfR6wZBvmWeDf6yiLMFkEeyfn9Hz7j1oD/8RCDCMWaAS/ST1lKuUiD5/vnMFVl6l8xTfyg==" w:salt="mxveFT4n5saIRFZJEqJsWg=="/>
  <w:defaultTabStop w:val="454"/>
  <w:autoHyphenation/>
  <w:hyphenationZone w:val="425"/>
  <w:noPunctuationKerning/>
  <w:characterSpacingControl w:val="doNotCompress"/>
  <w:hdrShapeDefaults>
    <o:shapedefaults v:ext="edit" spidmax="50177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8"/>
    <w:rsid w:val="00031B82"/>
    <w:rsid w:val="00095AF7"/>
    <w:rsid w:val="000B6A3C"/>
    <w:rsid w:val="000C6BBC"/>
    <w:rsid w:val="000F6A26"/>
    <w:rsid w:val="0010293A"/>
    <w:rsid w:val="00110BD4"/>
    <w:rsid w:val="0011713A"/>
    <w:rsid w:val="00135B72"/>
    <w:rsid w:val="001D4489"/>
    <w:rsid w:val="001E664F"/>
    <w:rsid w:val="001F21A0"/>
    <w:rsid w:val="001F559F"/>
    <w:rsid w:val="00215BF1"/>
    <w:rsid w:val="00282138"/>
    <w:rsid w:val="002A4512"/>
    <w:rsid w:val="002A4603"/>
    <w:rsid w:val="002A6816"/>
    <w:rsid w:val="002F4816"/>
    <w:rsid w:val="002F4EAB"/>
    <w:rsid w:val="002F6F8B"/>
    <w:rsid w:val="003049DE"/>
    <w:rsid w:val="00344C8A"/>
    <w:rsid w:val="00353244"/>
    <w:rsid w:val="003A7F8E"/>
    <w:rsid w:val="003C037D"/>
    <w:rsid w:val="00426526"/>
    <w:rsid w:val="004346DF"/>
    <w:rsid w:val="00487019"/>
    <w:rsid w:val="004C709B"/>
    <w:rsid w:val="00592D0A"/>
    <w:rsid w:val="00610586"/>
    <w:rsid w:val="00632386"/>
    <w:rsid w:val="006361E8"/>
    <w:rsid w:val="00636943"/>
    <w:rsid w:val="0065164B"/>
    <w:rsid w:val="00661072"/>
    <w:rsid w:val="006B0B6A"/>
    <w:rsid w:val="006C78DD"/>
    <w:rsid w:val="006E2F87"/>
    <w:rsid w:val="006F0849"/>
    <w:rsid w:val="007021A8"/>
    <w:rsid w:val="00706B39"/>
    <w:rsid w:val="00721B41"/>
    <w:rsid w:val="007439E0"/>
    <w:rsid w:val="0079493B"/>
    <w:rsid w:val="007C16F3"/>
    <w:rsid w:val="00813FBA"/>
    <w:rsid w:val="00856296"/>
    <w:rsid w:val="008A12C1"/>
    <w:rsid w:val="008B6D99"/>
    <w:rsid w:val="00911CD7"/>
    <w:rsid w:val="009217AB"/>
    <w:rsid w:val="009232C1"/>
    <w:rsid w:val="00973BD8"/>
    <w:rsid w:val="0099371C"/>
    <w:rsid w:val="009A0DF4"/>
    <w:rsid w:val="009A1F56"/>
    <w:rsid w:val="009D7E82"/>
    <w:rsid w:val="009E5B61"/>
    <w:rsid w:val="00A02522"/>
    <w:rsid w:val="00A327C4"/>
    <w:rsid w:val="00A35BC1"/>
    <w:rsid w:val="00A52A64"/>
    <w:rsid w:val="00A63998"/>
    <w:rsid w:val="00A778DA"/>
    <w:rsid w:val="00AA1822"/>
    <w:rsid w:val="00B11A68"/>
    <w:rsid w:val="00B3747C"/>
    <w:rsid w:val="00B447BB"/>
    <w:rsid w:val="00B4662D"/>
    <w:rsid w:val="00B91AE4"/>
    <w:rsid w:val="00BF0058"/>
    <w:rsid w:val="00C46091"/>
    <w:rsid w:val="00C55CF6"/>
    <w:rsid w:val="00C76B67"/>
    <w:rsid w:val="00CB171E"/>
    <w:rsid w:val="00CC4E06"/>
    <w:rsid w:val="00D26398"/>
    <w:rsid w:val="00E13B6F"/>
    <w:rsid w:val="00E53274"/>
    <w:rsid w:val="00E75E1D"/>
    <w:rsid w:val="00E86AD6"/>
    <w:rsid w:val="00EB7B32"/>
    <w:rsid w:val="00EC5293"/>
    <w:rsid w:val="00F25EDF"/>
    <w:rsid w:val="00F3055B"/>
    <w:rsid w:val="00FD66F5"/>
    <w:rsid w:val="00FE54A2"/>
    <w:rsid w:val="00FE632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red"/>
    </o:shapedefaults>
    <o:shapelayout v:ext="edit">
      <o:idmap v:ext="edit" data="1"/>
    </o:shapelayout>
  </w:shapeDefaults>
  <w:decimalSymbol w:val="."/>
  <w:listSeparator w:val=";"/>
  <w14:docId w14:val="5C87CD97"/>
  <w15:docId w15:val="{BBE16148-F70C-4A1C-8472-79CA4C0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721B41"/>
    <w:rPr>
      <w:rFonts w:ascii="Arial" w:hAnsi="Arial"/>
      <w:sz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3055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E6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53EFB635514EFD92C192C3A8881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5494C-AE3E-4298-935E-C806C4C53723}"/>
      </w:docPartPr>
      <w:docPartBody>
        <w:p w:rsidR="00137B84" w:rsidRDefault="0015119B" w:rsidP="0015119B">
          <w:pPr>
            <w:pStyle w:val="4E53EFB635514EFD92C192C3A88812C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757BC2DA7D34F2DB696AA66084F7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B014-CAFD-4780-B1CB-BCDCA689BC9A}"/>
      </w:docPartPr>
      <w:docPartBody>
        <w:p w:rsidR="00137B84" w:rsidRDefault="0015119B" w:rsidP="0015119B">
          <w:pPr>
            <w:pStyle w:val="F757BC2DA7D34F2DB696AA66084F787E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1554B60EDA44D6D84A6A22DE8338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81133-45F4-423C-94E1-18C3CD465C48}"/>
      </w:docPartPr>
      <w:docPartBody>
        <w:p w:rsidR="00137B84" w:rsidRDefault="0015119B" w:rsidP="0015119B">
          <w:pPr>
            <w:pStyle w:val="31554B60EDA44D6D84A6A22DE833851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5EC1FC8F0FA459393238E3A44361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0AEA0-EE89-40CA-AD01-7FAF3C710683}"/>
      </w:docPartPr>
      <w:docPartBody>
        <w:p w:rsidR="00137B84" w:rsidRDefault="0015119B" w:rsidP="0015119B">
          <w:pPr>
            <w:pStyle w:val="D5EC1FC8F0FA459393238E3A443610FA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9C9861261C04FE1969A66BC3FC7D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9589F-8BF8-4226-8E9B-5CD19BF1E3E3}"/>
      </w:docPartPr>
      <w:docPartBody>
        <w:p w:rsidR="00137B84" w:rsidRDefault="0015119B" w:rsidP="0015119B">
          <w:pPr>
            <w:pStyle w:val="39C9861261C04FE1969A66BC3FC7D76A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587003080D54CDCA45EA7E919443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A3CF5-CDBD-474F-9CAC-FC8879B49DB7}"/>
      </w:docPartPr>
      <w:docPartBody>
        <w:p w:rsidR="00137B84" w:rsidRDefault="0015119B" w:rsidP="0015119B">
          <w:pPr>
            <w:pStyle w:val="F587003080D54CDCA45EA7E9194436A0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D5D444CC1F8439B851D43C0F5C99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61D4F-D899-4E75-970A-82731BA2837F}"/>
      </w:docPartPr>
      <w:docPartBody>
        <w:p w:rsidR="00137B84" w:rsidRDefault="0015119B" w:rsidP="0015119B">
          <w:pPr>
            <w:pStyle w:val="6D5D444CC1F8439B851D43C0F5C99C67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0AEF6E3E6A8438F92284ACEC2C69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BD82B-C512-4D12-9858-0B8B161644D6}"/>
      </w:docPartPr>
      <w:docPartBody>
        <w:p w:rsidR="00137B84" w:rsidRDefault="0015119B" w:rsidP="0015119B">
          <w:pPr>
            <w:pStyle w:val="A0AEF6E3E6A8438F92284ACEC2C69BD0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4B1FA5C9CDF4E478CB225A59EC52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15261-6538-490C-BE3B-84B4C7EF2594}"/>
      </w:docPartPr>
      <w:docPartBody>
        <w:p w:rsidR="00137B84" w:rsidRDefault="0015119B" w:rsidP="0015119B">
          <w:pPr>
            <w:pStyle w:val="D4B1FA5C9CDF4E478CB225A59EC52633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BC895925CA34A9ABC7351E873AD8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FEAA6-9DD5-4073-8722-16E9FF30C6D5}"/>
      </w:docPartPr>
      <w:docPartBody>
        <w:p w:rsidR="00137B84" w:rsidRDefault="0015119B" w:rsidP="0015119B">
          <w:pPr>
            <w:pStyle w:val="1BC895925CA34A9ABC7351E873AD8BEE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30AF2C70DFE4E318BD6B0B6104B0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73C97-DBDA-47F5-8ECE-DE280B98204E}"/>
      </w:docPartPr>
      <w:docPartBody>
        <w:p w:rsidR="00137B84" w:rsidRDefault="0015119B" w:rsidP="0015119B">
          <w:pPr>
            <w:pStyle w:val="C30AF2C70DFE4E318BD6B0B6104B081E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36938B8CBBA46368A8AE58A02F07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872C5-3EB1-4340-8B32-89E3052F11D0}"/>
      </w:docPartPr>
      <w:docPartBody>
        <w:p w:rsidR="00137B84" w:rsidRDefault="0015119B" w:rsidP="0015119B">
          <w:pPr>
            <w:pStyle w:val="F36938B8CBBA46368A8AE58A02F07A5A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F8A5D224AF0429A9B0A8BD1ED567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70190-3F05-4EEA-92C2-575DF9C60106}"/>
      </w:docPartPr>
      <w:docPartBody>
        <w:p w:rsidR="00137B84" w:rsidRDefault="0015119B" w:rsidP="0015119B">
          <w:pPr>
            <w:pStyle w:val="2F8A5D224AF0429A9B0A8BD1ED56788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621084CE17146739E4A9A98F1BDD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74E2E-C453-40D2-8334-D35C2A7D8066}"/>
      </w:docPartPr>
      <w:docPartBody>
        <w:p w:rsidR="00137B84" w:rsidRDefault="0015119B" w:rsidP="0015119B">
          <w:pPr>
            <w:pStyle w:val="8621084CE17146739E4A9A98F1BDD07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47B3FBE48A746789A80DDEADBB10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ACBD5-4722-4912-A8BE-476EBA0CB176}"/>
      </w:docPartPr>
      <w:docPartBody>
        <w:p w:rsidR="00137B84" w:rsidRDefault="0015119B" w:rsidP="0015119B">
          <w:pPr>
            <w:pStyle w:val="147B3FBE48A746789A80DDEADBB10E93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3C2A77F22AF407A83540A809E88B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5CD83-E049-4CE8-999F-72A04C9A1E5C}"/>
      </w:docPartPr>
      <w:docPartBody>
        <w:p w:rsidR="00137B84" w:rsidRDefault="0015119B" w:rsidP="0015119B">
          <w:pPr>
            <w:pStyle w:val="33C2A77F22AF407A83540A809E88BF98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6D91E8362A74CA3B8BE920A33F45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17423-C65B-4B8D-9BEC-111DBC000D80}"/>
      </w:docPartPr>
      <w:docPartBody>
        <w:p w:rsidR="00137B84" w:rsidRDefault="0015119B" w:rsidP="0015119B">
          <w:pPr>
            <w:pStyle w:val="46D91E8362A74CA3B8BE920A33F452E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5694143D03546CF9F74C51BC82CA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67106-AD46-49DB-9AF4-EB0BB3E043F6}"/>
      </w:docPartPr>
      <w:docPartBody>
        <w:p w:rsidR="00137B84" w:rsidRDefault="0015119B" w:rsidP="0015119B">
          <w:pPr>
            <w:pStyle w:val="35694143D03546CF9F74C51BC82CA88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29F0A2995F142C38809F4DF1B17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3358E-9525-4878-AD2D-6D14C5F0E9AF}"/>
      </w:docPartPr>
      <w:docPartBody>
        <w:p w:rsidR="00137B84" w:rsidRDefault="0015119B" w:rsidP="0015119B">
          <w:pPr>
            <w:pStyle w:val="929F0A2995F142C38809F4DF1B170F92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E65781C43EA242ABBEF06929EF2F9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00F68-0158-4DEF-BBA9-F814256086D1}"/>
      </w:docPartPr>
      <w:docPartBody>
        <w:p w:rsidR="00137B84" w:rsidRDefault="0015119B" w:rsidP="0015119B">
          <w:pPr>
            <w:pStyle w:val="E65781C43EA242ABBEF06929EF2F946E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D4F21BFF3F994281826BD24126DBD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16B7C-861D-4346-9A92-CE7F5F7B80B8}"/>
      </w:docPartPr>
      <w:docPartBody>
        <w:p w:rsidR="00137B84" w:rsidRDefault="0015119B" w:rsidP="0015119B">
          <w:pPr>
            <w:pStyle w:val="D4F21BFF3F994281826BD24126DBD8BD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D595EDA0A1404431BBCC038859FEE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1B452-27C1-4CE6-A81F-18BD1F3DB15B}"/>
      </w:docPartPr>
      <w:docPartBody>
        <w:p w:rsidR="00137B84" w:rsidRDefault="0015119B" w:rsidP="0015119B">
          <w:pPr>
            <w:pStyle w:val="D595EDA0A1404431BBCC038859FEEBE3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CC96803532934CB7A286561A32137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E92F5-9F18-45A4-BE0E-AD7C2AD143DB}"/>
      </w:docPartPr>
      <w:docPartBody>
        <w:p w:rsidR="00137B84" w:rsidRDefault="0015119B" w:rsidP="0015119B">
          <w:pPr>
            <w:pStyle w:val="CC96803532934CB7A286561A32137872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D3AD9226A6AB41E0944BB4F165B7D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D8279-FD29-4CB5-945F-E268FB4FCB1C}"/>
      </w:docPartPr>
      <w:docPartBody>
        <w:p w:rsidR="00137B84" w:rsidRDefault="0015119B" w:rsidP="0015119B">
          <w:pPr>
            <w:pStyle w:val="D3AD9226A6AB41E0944BB4F165B7DED1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FBDE8BA023DC41CD8C2730B16372B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6224-1853-4089-945F-BEFBDA7B0A2E}"/>
      </w:docPartPr>
      <w:docPartBody>
        <w:p w:rsidR="00137B84" w:rsidRDefault="0015119B" w:rsidP="0015119B">
          <w:pPr>
            <w:pStyle w:val="FBDE8BA023DC41CD8C2730B16372B993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B1EC2796BBCA4C6FB33FFFA8ABF01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5E3CB-0239-4FE6-B79F-719C1F0F5EB7}"/>
      </w:docPartPr>
      <w:docPartBody>
        <w:p w:rsidR="00137B84" w:rsidRDefault="0015119B" w:rsidP="0015119B">
          <w:pPr>
            <w:pStyle w:val="B1EC2796BBCA4C6FB33FFFA8ABF0130A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5ACDDEC464354E2DB2A4BD272221E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62F1B-54EF-4140-917D-4F96F05FA3C7}"/>
      </w:docPartPr>
      <w:docPartBody>
        <w:p w:rsidR="00137B84" w:rsidRDefault="0015119B" w:rsidP="0015119B">
          <w:pPr>
            <w:pStyle w:val="5ACDDEC464354E2DB2A4BD272221E349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650DD61D53E042AE99AF5EA7F9297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C2DDC-978A-47F8-8CDB-B931AD65B22F}"/>
      </w:docPartPr>
      <w:docPartBody>
        <w:p w:rsidR="00137B84" w:rsidRDefault="0015119B" w:rsidP="0015119B">
          <w:pPr>
            <w:pStyle w:val="650DD61D53E042AE99AF5EA7F9297A83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9B"/>
    <w:rsid w:val="00137B84"/>
    <w:rsid w:val="001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19B"/>
    <w:rPr>
      <w:color w:val="808080"/>
    </w:rPr>
  </w:style>
  <w:style w:type="paragraph" w:customStyle="1" w:styleId="4E53EFB635514EFD92C192C3A88812C8">
    <w:name w:val="4E53EFB635514EFD92C192C3A88812C8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757BC2DA7D34F2DB696AA66084F787E">
    <w:name w:val="F757BC2DA7D34F2DB696AA66084F787E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1554B60EDA44D6D84A6A22DE8338518">
    <w:name w:val="31554B60EDA44D6D84A6A22DE8338518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5EC1FC8F0FA459393238E3A443610FA">
    <w:name w:val="D5EC1FC8F0FA459393238E3A443610FA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9C9861261C04FE1969A66BC3FC7D76A">
    <w:name w:val="39C9861261C04FE1969A66BC3FC7D76A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587003080D54CDCA45EA7E9194436A0">
    <w:name w:val="F587003080D54CDCA45EA7E9194436A0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D5D444CC1F8439B851D43C0F5C99C67">
    <w:name w:val="6D5D444CC1F8439B851D43C0F5C99C67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0AEF6E3E6A8438F92284ACEC2C69BD0">
    <w:name w:val="A0AEF6E3E6A8438F92284ACEC2C69BD0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B1FA5C9CDF4E478CB225A59EC52633">
    <w:name w:val="D4B1FA5C9CDF4E478CB225A59EC52633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BC895925CA34A9ABC7351E873AD8BEE">
    <w:name w:val="1BC895925CA34A9ABC7351E873AD8BEE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30AF2C70DFE4E318BD6B0B6104B081E">
    <w:name w:val="C30AF2C70DFE4E318BD6B0B6104B081E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36938B8CBBA46368A8AE58A02F07A5A">
    <w:name w:val="F36938B8CBBA46368A8AE58A02F07A5A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E53EFB635514EFD92C192C3A88812C81">
    <w:name w:val="4E53EFB635514EFD92C192C3A88812C8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757BC2DA7D34F2DB696AA66084F787E1">
    <w:name w:val="F757BC2DA7D34F2DB696AA66084F787E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1554B60EDA44D6D84A6A22DE83385181">
    <w:name w:val="31554B60EDA44D6D84A6A22DE8338518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5EC1FC8F0FA459393238E3A443610FA1">
    <w:name w:val="D5EC1FC8F0FA459393238E3A443610FA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9C9861261C04FE1969A66BC3FC7D76A1">
    <w:name w:val="39C9861261C04FE1969A66BC3FC7D76A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587003080D54CDCA45EA7E9194436A01">
    <w:name w:val="F587003080D54CDCA45EA7E9194436A0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D5D444CC1F8439B851D43C0F5C99C671">
    <w:name w:val="6D5D444CC1F8439B851D43C0F5C99C67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0AEF6E3E6A8438F92284ACEC2C69BD01">
    <w:name w:val="A0AEF6E3E6A8438F92284ACEC2C69BD0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B1FA5C9CDF4E478CB225A59EC526331">
    <w:name w:val="D4B1FA5C9CDF4E478CB225A59EC52633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BC895925CA34A9ABC7351E873AD8BEE1">
    <w:name w:val="1BC895925CA34A9ABC7351E873AD8BEE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30AF2C70DFE4E318BD6B0B6104B081E1">
    <w:name w:val="C30AF2C70DFE4E318BD6B0B6104B081E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36938B8CBBA46368A8AE58A02F07A5A1">
    <w:name w:val="F36938B8CBBA46368A8AE58A02F07A5A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F8A5D224AF0429A9B0A8BD1ED56788F">
    <w:name w:val="2F8A5D224AF0429A9B0A8BD1ED56788F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621084CE17146739E4A9A98F1BDD070">
    <w:name w:val="8621084CE17146739E4A9A98F1BDD070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47B3FBE48A746789A80DDEADBB10E93">
    <w:name w:val="147B3FBE48A746789A80DDEADBB10E93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3C2A77F22AF407A83540A809E88BF98">
    <w:name w:val="33C2A77F22AF407A83540A809E88BF98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6D91E8362A74CA3B8BE920A33F452E4">
    <w:name w:val="46D91E8362A74CA3B8BE920A33F452E4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5694143D03546CF9F74C51BC82CA886">
    <w:name w:val="35694143D03546CF9F74C51BC82CA886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29F0A2995F142C38809F4DF1B170F92">
    <w:name w:val="929F0A2995F142C38809F4DF1B170F92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5781C43EA242ABBEF06929EF2F946E">
    <w:name w:val="E65781C43EA242ABBEF06929EF2F946E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F21BFF3F994281826BD24126DBD8BD">
    <w:name w:val="D4F21BFF3F994281826BD24126DBD8BD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595EDA0A1404431BBCC038859FEEBE3">
    <w:name w:val="D595EDA0A1404431BBCC038859FEEBE3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C96803532934CB7A286561A32137872">
    <w:name w:val="CC96803532934CB7A286561A32137872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3AD9226A6AB41E0944BB4F165B7DED1">
    <w:name w:val="D3AD9226A6AB41E0944BB4F165B7DED1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BDE8BA023DC41CD8C2730B16372B993">
    <w:name w:val="FBDE8BA023DC41CD8C2730B16372B993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1EC2796BBCA4C6FB33FFFA8ABF0130A">
    <w:name w:val="B1EC2796BBCA4C6FB33FFFA8ABF0130A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5ACDDEC464354E2DB2A4BD272221E349">
    <w:name w:val="5ACDDEC464354E2DB2A4BD272221E349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50DD61D53E042AE99AF5EA7F9297A83">
    <w:name w:val="650DD61D53E042AE99AF5EA7F9297A83"/>
    <w:rsid w:val="0015119B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tragsformular TK_V1.0_2019_Logo"/>
    <f:field ref="objsubject" par="" edit="true" text=""/>
    <f:field ref="objcreatedby" par="" text="Mottolini, Pascale, Mop, BSV"/>
    <f:field ref="objcreatedat" par="" text="25.03.2019 13:44:51"/>
    <f:field ref="objchangedby" par="" text="Mottolini, Pascale, Mop, BSV"/>
    <f:field ref="objmodifiedat" par="" text="25.03.2019 13:44:54"/>
    <f:field ref="doc_FSCFOLIO_1_1001_FieldDocumentNumber" par="" text=""/>
    <f:field ref="doc_FSCFOLIO_1_1001_FieldSubject" par="" edit="true" text=""/>
    <f:field ref="FSCFOLIO_1_1001_FieldCurrentUser" par="" text="Pascale Mottolini"/>
    <f:field ref="CCAPRECONFIG_15_1001_Objektname" par="" edit="true" text="Antragsformular TK_V1.0_2019_Logo"/>
    <f:field ref="CHPRECONFIG_1_1001_Objektname" par="" edit="true" text="Antragsformular TK_V1.0_2019_Log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PTK</vt:lpstr>
      <vt:lpstr>PTK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TARMED Suisse</dc:creator>
  <cp:keywords/>
  <dc:description/>
  <cp:lastModifiedBy>Bäuerle Laurence (BAE)</cp:lastModifiedBy>
  <cp:revision>2</cp:revision>
  <cp:lastPrinted>2019-03-18T11:42:00Z</cp:lastPrinted>
  <dcterms:created xsi:type="dcterms:W3CDTF">2019-07-31T12:04:00Z</dcterms:created>
  <dcterms:modified xsi:type="dcterms:W3CDTF">2019-07-31T12:04:00Z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1723</vt:lpwstr>
  </property>
  <property fmtid="{D5CDD505-2E9C-101B-9397-08002B2CF9AE}" pid="9" name="FSC#BSVTEMPL@102.1950:Dossierref">
    <vt:lpwstr>371.0-00740</vt:lpwstr>
  </property>
  <property fmtid="{D5CDD505-2E9C-101B-9397-08002B2CF9AE}" pid="10" name="FSC#BSVTEMPL@102.1950:Oursign">
    <vt:lpwstr>371.0-00740 25.03.2019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Mop</vt:lpwstr>
  </property>
  <property fmtid="{D5CDD505-2E9C-101B-9397-08002B2CF9AE}" pid="34" name="FSC#BSVTEMPL@102.1950:SubjectSubFile">
    <vt:lpwstr>Antragsformular TK_V1.0_2019_Logo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Tarife 2019 - 2023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371.0-00740/00003/00001/00008</vt:lpwstr>
  </property>
  <property fmtid="{D5CDD505-2E9C-101B-9397-08002B2CF9AE}" pid="39" name="FSC#EDICFG@15.1700:UniqueSubFileNumber">
    <vt:lpwstr>20191325-1723</vt:lpwstr>
  </property>
  <property fmtid="{D5CDD505-2E9C-101B-9397-08002B2CF9AE}" pid="40" name="FSC#BSVTEMPL@102.1950:DocumentIDEnhanced">
    <vt:lpwstr>371.0-00740 25.03.2019 Doknr: 1723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2018</vt:lpwstr>
  </property>
  <property fmtid="{D5CDD505-2E9C-101B-9397-08002B2CF9AE}" pid="54" name="FSC#COOELAK@1.1001:FileRefOrdinal">
    <vt:lpwstr>740</vt:lpwstr>
  </property>
  <property fmtid="{D5CDD505-2E9C-101B-9397-08002B2CF9AE}" pid="55" name="FSC#COOELAK@1.1001:FileRefOU">
    <vt:lpwstr>IV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Mottolini Pascale</vt:lpwstr>
  </property>
  <property fmtid="{D5CDD505-2E9C-101B-9397-08002B2CF9AE}" pid="58" name="FSC#COOELAK@1.1001:OwnerExtension">
    <vt:lpwstr>+41 58 462 96 79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25.03.2019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*COO.2063.100.3.2222255*</vt:lpwstr>
  </property>
  <property fmtid="{D5CDD505-2E9C-101B-9397-08002B2CF9AE}" pid="69" name="FSC#COOELAK@1.1001:RefBarCode">
    <vt:lpwstr>*COO.2063.100.4.2222258*</vt:lpwstr>
  </property>
  <property fmtid="{D5CDD505-2E9C-101B-9397-08002B2CF9AE}" pid="70" name="FSC#COOELAK@1.1001:FileRefBarCode">
    <vt:lpwstr>*371.0-00740*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371.0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pascale.mottolini@bsv.admin.ch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Antragsformular TK_V1.0_2019_Logo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371.0-00740/00003/00001/00008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COO.2063.100.3.2222255</vt:lpwstr>
  </property>
  <property fmtid="{D5CDD505-2E9C-101B-9397-08002B2CF9AE}" pid="115" name="FSC#FSCFOLIO@1.1001:docpropproject">
    <vt:lpwstr/>
  </property>
</Properties>
</file>